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C" w:rsidRPr="00AD318C" w:rsidRDefault="00AD318C" w:rsidP="00AD318C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CA0A09"/>
          <w:sz w:val="27"/>
          <w:szCs w:val="27"/>
          <w:lang w:eastAsia="it-IT"/>
        </w:rPr>
      </w:pPr>
      <w:r w:rsidRPr="00AD318C">
        <w:rPr>
          <w:rFonts w:ascii="Arial" w:eastAsia="Times New Roman" w:hAnsi="Arial" w:cs="Arial"/>
          <w:b/>
          <w:bCs/>
          <w:color w:val="CA0A09"/>
          <w:sz w:val="27"/>
          <w:szCs w:val="27"/>
          <w:lang w:eastAsia="it-IT"/>
        </w:rPr>
        <w:t xml:space="preserve">PUBBLICO IMPIEGO: LAVORATORI A ROMA PRESIDIANO IL MINISTERO DELLA P.A., BLOCCATO CORSO VITTORIO. IL 30 SI REPLICA </w:t>
      </w:r>
    </w:p>
    <w:p w:rsidR="00AD318C" w:rsidRPr="00AD318C" w:rsidRDefault="00AD318C" w:rsidP="00AD318C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>
        <w:rPr>
          <w:rFonts w:ascii="Arial" w:eastAsia="Times New Roman" w:hAnsi="Arial" w:cs="Arial"/>
          <w:noProof/>
          <w:color w:val="0000FF"/>
          <w:sz w:val="17"/>
          <w:szCs w:val="17"/>
          <w:lang w:eastAsia="it-IT"/>
        </w:rPr>
        <w:drawing>
          <wp:inline distT="0" distB="0" distL="0" distR="0">
            <wp:extent cx="3048000" cy="2286000"/>
            <wp:effectExtent l="19050" t="0" r="0" b="0"/>
            <wp:docPr id="1" name="newsimage46796" descr="http://www.usb.it/typo3temp/pics/cd5fa0d2d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image46796" descr="http://www.usb.it/typo3temp/pics/cd5fa0d2d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8C" w:rsidRPr="00AD318C" w:rsidRDefault="00AD318C" w:rsidP="00AD318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7"/>
          <w:szCs w:val="17"/>
          <w:lang w:eastAsia="it-IT"/>
        </w:rPr>
      </w:pPr>
      <w:r w:rsidRPr="00AD318C">
        <w:rPr>
          <w:rFonts w:ascii="Arial" w:eastAsia="Times New Roman" w:hAnsi="Arial" w:cs="Arial"/>
          <w:i/>
          <w:iCs/>
          <w:color w:val="000000"/>
          <w:sz w:val="17"/>
          <w:szCs w:val="17"/>
          <w:lang w:eastAsia="it-IT"/>
        </w:rPr>
        <w:t>Roma, 25/07/2012</w:t>
      </w:r>
    </w:p>
    <w:p w:rsidR="00AD318C" w:rsidRPr="00AD318C" w:rsidRDefault="00AD318C" w:rsidP="00AD318C">
      <w:pPr>
        <w:spacing w:before="75" w:after="75" w:line="264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D318C">
        <w:rPr>
          <w:rFonts w:ascii="Arial" w:eastAsia="Times New Roman" w:hAnsi="Arial" w:cs="Arial"/>
          <w:b/>
          <w:bCs/>
          <w:color w:val="333333"/>
          <w:sz w:val="20"/>
          <w:lang w:eastAsia="it-IT"/>
        </w:rPr>
        <w:t>Le voci sull’assenza del Ministro dal tavolo con i sindacati indignano la piazza</w:t>
      </w:r>
    </w:p>
    <w:p w:rsidR="00AD318C" w:rsidRPr="00AD318C" w:rsidRDefault="00AD318C" w:rsidP="00AD318C">
      <w:pPr>
        <w:spacing w:before="75" w:after="75" w:line="264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A Roma piazza </w:t>
      </w:r>
      <w:proofErr w:type="spellStart"/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Vidoni</w:t>
      </w:r>
      <w:proofErr w:type="spellEnd"/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si è riempita di tanti lavoratori pubblici, provenienti da tutti i comparti della P.A., per il presidio indetto questa mattina dall’USB Pubblico Impiego in concomitanza  con l’incontro fra il Ministro Patroni Griffi ed i sindacati, fissato oggi presso il ministero della Funzione Pubblica.</w:t>
      </w:r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Fra i lavoratori in presidio serpeggia il malumore alla notizia, in attesa di conferma, sull’assenza ministro dal tavolo che, secondo USB P.I., precluderebbe confronto e risposta su temi rilevanti quali la </w:t>
      </w:r>
      <w:proofErr w:type="spellStart"/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spending</w:t>
      </w:r>
      <w:proofErr w:type="spellEnd"/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proofErr w:type="spellStart"/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review</w:t>
      </w:r>
      <w:proofErr w:type="spellEnd"/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 con i tagli ai servizi e ai posti di lavoro, la soppressione delle  province, e una riposta certa sul paventato taglio delle tredicesime.</w:t>
      </w:r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La delegazione USB P.I., che oggi è composta anche da rappresentanti dei lavoratori precari, verificherà le condizioni di svolgimento del confronto e deciderà come proseguire la mobilitazione.</w:t>
      </w:r>
    </w:p>
    <w:p w:rsidR="00AD318C" w:rsidRPr="00AD318C" w:rsidRDefault="00AD318C" w:rsidP="00AD318C">
      <w:pPr>
        <w:spacing w:before="75" w:after="75" w:line="264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D318C">
        <w:rPr>
          <w:rFonts w:ascii="Arial" w:eastAsia="Times New Roman" w:hAnsi="Arial" w:cs="Arial"/>
          <w:i/>
          <w:iCs/>
          <w:color w:val="333333"/>
          <w:sz w:val="20"/>
          <w:lang w:eastAsia="it-IT"/>
        </w:rPr>
        <w:t>Aggiornamento h.12,30</w:t>
      </w:r>
    </w:p>
    <w:p w:rsidR="00AD318C" w:rsidRPr="00AD318C" w:rsidRDefault="00AD318C" w:rsidP="00AD318C">
      <w:pPr>
        <w:spacing w:before="75" w:after="75" w:line="264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D318C">
        <w:rPr>
          <w:rFonts w:ascii="Arial" w:eastAsia="Times New Roman" w:hAnsi="Arial" w:cs="Arial"/>
          <w:b/>
          <w:bCs/>
          <w:color w:val="333333"/>
          <w:sz w:val="20"/>
          <w:lang w:eastAsia="it-IT"/>
        </w:rPr>
        <w:t>PUBBLICO IMPIEGO: A ROMA LAVORATORI BLOCCANO CORSO VITTORIO EMANUELE</w:t>
      </w:r>
      <w:r w:rsidRPr="00AD318C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br/>
      </w:r>
      <w:r w:rsidRPr="00AD318C">
        <w:rPr>
          <w:rFonts w:ascii="Arial" w:eastAsia="Times New Roman" w:hAnsi="Arial" w:cs="Arial"/>
          <w:b/>
          <w:bCs/>
          <w:color w:val="333333"/>
          <w:sz w:val="20"/>
          <w:lang w:eastAsia="it-IT"/>
        </w:rPr>
        <w:t>Confermata l’assenza del ministro dal tavolo con le organizzazioni sindacali</w:t>
      </w:r>
      <w:r w:rsidRPr="00AD318C">
        <w:rPr>
          <w:rFonts w:ascii="Arial" w:eastAsia="Times New Roman" w:hAnsi="Arial" w:cs="Arial"/>
          <w:b/>
          <w:bCs/>
          <w:color w:val="333333"/>
          <w:sz w:val="20"/>
          <w:szCs w:val="20"/>
          <w:lang w:eastAsia="it-IT"/>
        </w:rPr>
        <w:br/>
      </w:r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Gridando slogan contro il governo, la </w:t>
      </w:r>
      <w:proofErr w:type="spellStart"/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spending</w:t>
      </w:r>
      <w:proofErr w:type="spellEnd"/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proofErr w:type="spellStart"/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review</w:t>
      </w:r>
      <w:proofErr w:type="spellEnd"/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e contro lo smantellamento della P.A., tanti lavoratori pubblici, che dalla prima mattina a Roma stavano partecipando al presidio indetto da USB P.I. al ministero della Funzione Pubblica, hanno bloccato la centralissima corso Vittorio Emanuele, davanti alla sede di palazzo </w:t>
      </w:r>
      <w:proofErr w:type="spellStart"/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Vidoni</w:t>
      </w:r>
      <w:proofErr w:type="spellEnd"/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>Il traffico nell’area è al momento paralizzato ed passeggeri degli autobus abbandonano le vetture per proseguire a piedi.</w:t>
      </w:r>
      <w:r w:rsidRPr="00AD318C">
        <w:rPr>
          <w:rFonts w:ascii="Arial" w:eastAsia="Times New Roman" w:hAnsi="Arial" w:cs="Arial"/>
          <w:color w:val="333333"/>
          <w:sz w:val="20"/>
          <w:lang w:eastAsia="it-IT"/>
        </w:rPr>
        <w:t> </w:t>
      </w:r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</w:r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br/>
        <w:t xml:space="preserve">La protesta si è accesa a fronte della conferma dell’assenza del ministro Patroni Griffi dal tavolo con le organizzazioni sindacali, che era stato fissato per questa mattina presso la sede del ministero e che avrebbe dovuto affrontare temi rilevanti quali la </w:t>
      </w:r>
      <w:proofErr w:type="spellStart"/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spending</w:t>
      </w:r>
      <w:proofErr w:type="spellEnd"/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proofErr w:type="spellStart"/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review</w:t>
      </w:r>
      <w:proofErr w:type="spellEnd"/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, con i tagli ai servizi e ai posti di lavoro, la soppressione delle  province, il paventato taglio delle tredicesime.</w:t>
      </w:r>
    </w:p>
    <w:p w:rsidR="00AD318C" w:rsidRPr="00AD318C" w:rsidRDefault="00AD318C" w:rsidP="00AD318C">
      <w:pPr>
        <w:spacing w:before="75" w:after="75" w:line="264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D318C">
        <w:rPr>
          <w:rFonts w:ascii="Arial" w:eastAsia="Times New Roman" w:hAnsi="Arial" w:cs="Arial"/>
          <w:i/>
          <w:iCs/>
          <w:color w:val="333333"/>
          <w:sz w:val="20"/>
          <w:lang w:eastAsia="it-IT"/>
        </w:rPr>
        <w:t>Aggiornamento h.14,20</w:t>
      </w:r>
    </w:p>
    <w:p w:rsidR="00AD318C" w:rsidRPr="00AD318C" w:rsidRDefault="00AD318C" w:rsidP="00AD318C">
      <w:pPr>
        <w:spacing w:before="75" w:after="75" w:line="264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D318C">
        <w:rPr>
          <w:rFonts w:ascii="Arial" w:eastAsia="Times New Roman" w:hAnsi="Arial" w:cs="Arial"/>
          <w:b/>
          <w:bCs/>
          <w:color w:val="333333"/>
          <w:sz w:val="20"/>
          <w:lang w:eastAsia="it-IT"/>
        </w:rPr>
        <w:t xml:space="preserve">PUBBLICO IMPIEGO: USB, LA MOBILITAZIONE CONTINUA E NON ESCLUDIAMO SCIOPERO. LUNEDÌ 30 </w:t>
      </w:r>
      <w:proofErr w:type="spellStart"/>
      <w:r w:rsidRPr="00AD318C">
        <w:rPr>
          <w:rFonts w:ascii="Arial" w:eastAsia="Times New Roman" w:hAnsi="Arial" w:cs="Arial"/>
          <w:b/>
          <w:bCs/>
          <w:color w:val="333333"/>
          <w:sz w:val="20"/>
          <w:lang w:eastAsia="it-IT"/>
        </w:rPr>
        <w:t>DI</w:t>
      </w:r>
      <w:proofErr w:type="spellEnd"/>
      <w:r w:rsidRPr="00AD318C">
        <w:rPr>
          <w:rFonts w:ascii="Arial" w:eastAsia="Times New Roman" w:hAnsi="Arial" w:cs="Arial"/>
          <w:b/>
          <w:bCs/>
          <w:color w:val="333333"/>
          <w:sz w:val="20"/>
          <w:lang w:eastAsia="it-IT"/>
        </w:rPr>
        <w:t xml:space="preserve"> NUOVO IN PRESIDIO ALLA FUNZIONE PUBBLICA</w:t>
      </w:r>
    </w:p>
    <w:p w:rsidR="00AD318C" w:rsidRPr="00AD318C" w:rsidRDefault="00AD318C" w:rsidP="00AD318C">
      <w:pPr>
        <w:spacing w:before="75" w:after="75" w:line="264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Dopo il presidio indetto questa mattina a Roma sotto al Ministero della Funzione pubblica; il blocco stradale, che ha paralizzato corso Vittorio Emanuele quando i tantissimi lavoratori pubblici presenti alla manifestazione hanno avuto la conferma dell’assenza del ministro Patroni Griffi dal tavolo con i sindacati; ed </w:t>
      </w:r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lastRenderedPageBreak/>
        <w:t>il corteo, che è poi sfilato nel centro della capitale per raggiungere il Pantheon, USB P.I. rilancia la mobilitazione e dà appuntamento al prossimo lunedì 30 luglio, data della nuova convocazione dell’incontro fra ministro ed organizzazioni sindacali.</w:t>
      </w:r>
    </w:p>
    <w:p w:rsidR="00AD318C" w:rsidRPr="00AD318C" w:rsidRDefault="00AD318C" w:rsidP="00AD318C">
      <w:pPr>
        <w:spacing w:before="75" w:after="75" w:line="264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AD318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USB P.I. è fondamentale mantenere alta la vigilanza sui provvedimenti messi in cantiere dal Governo Monti, che smantella lo Stato Sociale tagliando servizi e posti di lavoro, e non è esclusa la prospettiva di un prossimo sciopero generale del settore.</w:t>
      </w:r>
    </w:p>
    <w:p w:rsidR="00D0190F" w:rsidRDefault="00D0190F"/>
    <w:sectPr w:rsidR="00D0190F" w:rsidSect="00D01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318C"/>
    <w:rsid w:val="007B5001"/>
    <w:rsid w:val="00AD318C"/>
    <w:rsid w:val="00D0190F"/>
    <w:rsid w:val="00E9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90F"/>
  </w:style>
  <w:style w:type="paragraph" w:styleId="Titolo3">
    <w:name w:val="heading 3"/>
    <w:basedOn w:val="Normale"/>
    <w:link w:val="Titolo3Carattere"/>
    <w:uiPriority w:val="9"/>
    <w:qFormat/>
    <w:rsid w:val="00AD3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D318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bodytext">
    <w:name w:val="bodytext"/>
    <w:basedOn w:val="Normale"/>
    <w:rsid w:val="00A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D318C"/>
    <w:rPr>
      <w:b/>
      <w:bCs/>
    </w:rPr>
  </w:style>
  <w:style w:type="character" w:styleId="Enfasicorsivo">
    <w:name w:val="Emphasis"/>
    <w:basedOn w:val="Carpredefinitoparagrafo"/>
    <w:uiPriority w:val="20"/>
    <w:qFormat/>
    <w:rsid w:val="00AD318C"/>
    <w:rPr>
      <w:i/>
      <w:iCs/>
    </w:rPr>
  </w:style>
  <w:style w:type="character" w:customStyle="1" w:styleId="apple-converted-space">
    <w:name w:val="apple-converted-space"/>
    <w:basedOn w:val="Carpredefinitoparagrafo"/>
    <w:rsid w:val="00AD31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sb.it/uploads/pics/20120725_rm_pi_pal_vidoni_10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2012-07-25T14:04:00Z</dcterms:created>
  <dcterms:modified xsi:type="dcterms:W3CDTF">2012-07-25T14:12:00Z</dcterms:modified>
</cp:coreProperties>
</file>